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E64" w14:textId="77777777" w:rsidR="00DC0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14:paraId="67123F47" w14:textId="77777777" w:rsidR="00DC0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PEDAGOGINIAI DARBUOTOJAI</w:t>
      </w:r>
    </w:p>
    <w:p w14:paraId="4212758A" w14:textId="5D509879" w:rsidR="00DC0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27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7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tbl>
      <w:tblPr>
        <w:tblStyle w:val="Lentelstinklelis"/>
        <w:tblW w:w="10638" w:type="dxa"/>
        <w:tblLook w:val="04A0" w:firstRow="1" w:lastRow="0" w:firstColumn="1" w:lastColumn="0" w:noHBand="0" w:noVBand="1"/>
      </w:tblPr>
      <w:tblGrid>
        <w:gridCol w:w="556"/>
        <w:gridCol w:w="2368"/>
        <w:gridCol w:w="1710"/>
        <w:gridCol w:w="1590"/>
        <w:gridCol w:w="2208"/>
        <w:gridCol w:w="2206"/>
      </w:tblGrid>
      <w:tr w:rsidR="00DC05AD" w14:paraId="02598E3F" w14:textId="77777777">
        <w:tc>
          <w:tcPr>
            <w:tcW w:w="556" w:type="dxa"/>
          </w:tcPr>
          <w:p w14:paraId="5933F471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8" w:type="dxa"/>
          </w:tcPr>
          <w:p w14:paraId="39356D91" w14:textId="61980CAF" w:rsidR="00DC05AD" w:rsidRDefault="000B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Pavardė, vardas</w:t>
            </w:r>
          </w:p>
        </w:tc>
        <w:tc>
          <w:tcPr>
            <w:tcW w:w="1710" w:type="dxa"/>
          </w:tcPr>
          <w:p w14:paraId="51B91756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 </w:t>
            </w:r>
          </w:p>
        </w:tc>
        <w:tc>
          <w:tcPr>
            <w:tcW w:w="1590" w:type="dxa"/>
          </w:tcPr>
          <w:p w14:paraId="44C118E8" w14:textId="77777777" w:rsidR="00DC05AD" w:rsidRDefault="00000000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Dėstomas dalykas</w:t>
            </w:r>
          </w:p>
        </w:tc>
        <w:tc>
          <w:tcPr>
            <w:tcW w:w="2208" w:type="dxa"/>
          </w:tcPr>
          <w:p w14:paraId="3EE54DE1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Išsilavinimas (baigimo metai, įstaiga, specialybė pagal diplomą)</w:t>
            </w:r>
          </w:p>
        </w:tc>
        <w:tc>
          <w:tcPr>
            <w:tcW w:w="2206" w:type="dxa"/>
          </w:tcPr>
          <w:p w14:paraId="7DE98328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Kvalifikacijos kategorija (pedagoginė, vadybinė), suteikimo metai</w:t>
            </w:r>
          </w:p>
        </w:tc>
      </w:tr>
      <w:tr w:rsidR="00DC05AD" w14:paraId="4D3B8726" w14:textId="77777777">
        <w:tc>
          <w:tcPr>
            <w:tcW w:w="556" w:type="dxa"/>
          </w:tcPr>
          <w:p w14:paraId="40B2ABFA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17C6C4B" w14:textId="77777777" w:rsidR="00DC05A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Dirgėlienė Dalia</w:t>
            </w:r>
          </w:p>
        </w:tc>
        <w:tc>
          <w:tcPr>
            <w:tcW w:w="1710" w:type="dxa"/>
          </w:tcPr>
          <w:p w14:paraId="3D5334E4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  <w:p w14:paraId="3C20D8C8" w14:textId="77777777" w:rsidR="00DC05A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90" w:type="dxa"/>
          </w:tcPr>
          <w:p w14:paraId="53295536" w14:textId="77777777" w:rsidR="00DC05AD" w:rsidRDefault="00D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8" w:type="dxa"/>
          </w:tcPr>
          <w:p w14:paraId="73B6C950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1994, lietuvių kalba ir literatūra</w:t>
            </w:r>
          </w:p>
        </w:tc>
        <w:tc>
          <w:tcPr>
            <w:tcW w:w="2206" w:type="dxa"/>
          </w:tcPr>
          <w:p w14:paraId="4655F3F4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vadybinė kvalifikacinė kategorija 2014-09-01.</w:t>
            </w:r>
          </w:p>
          <w:p w14:paraId="6A7CB513" w14:textId="77777777" w:rsidR="00DC05A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 lietuvių kalba 1996-12-20</w:t>
            </w:r>
          </w:p>
        </w:tc>
      </w:tr>
      <w:tr w:rsidR="00DC05AD" w14:paraId="603C090F" w14:textId="77777777">
        <w:tc>
          <w:tcPr>
            <w:tcW w:w="556" w:type="dxa"/>
          </w:tcPr>
          <w:p w14:paraId="7FBC9032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FF4D4BB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Poškienė Rima</w:t>
            </w:r>
          </w:p>
        </w:tc>
        <w:tc>
          <w:tcPr>
            <w:tcW w:w="1710" w:type="dxa"/>
          </w:tcPr>
          <w:p w14:paraId="6E9212D3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Direktorės pavaduotoja ugdymui </w:t>
            </w:r>
          </w:p>
          <w:p w14:paraId="74E92375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90" w:type="dxa"/>
          </w:tcPr>
          <w:p w14:paraId="2F02349E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Ekonomika, ugdymas karjerai</w:t>
            </w:r>
          </w:p>
        </w:tc>
        <w:tc>
          <w:tcPr>
            <w:tcW w:w="2208" w:type="dxa"/>
          </w:tcPr>
          <w:p w14:paraId="02A967A5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1987, rusų kalba ir literatūra.</w:t>
            </w:r>
          </w:p>
        </w:tc>
        <w:tc>
          <w:tcPr>
            <w:tcW w:w="2206" w:type="dxa"/>
          </w:tcPr>
          <w:p w14:paraId="37F9DB0A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vadybinė kvalifikacinė kategorija 2014-09-01.</w:t>
            </w:r>
          </w:p>
          <w:p w14:paraId="0754EE06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 rusų kalba, 1997-05-21</w:t>
            </w:r>
          </w:p>
        </w:tc>
      </w:tr>
      <w:tr w:rsidR="00DC05AD" w14:paraId="3CEFB453" w14:textId="77777777">
        <w:tc>
          <w:tcPr>
            <w:tcW w:w="556" w:type="dxa"/>
          </w:tcPr>
          <w:p w14:paraId="7A347D15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AAF796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Oželis Remigijus</w:t>
            </w:r>
          </w:p>
        </w:tc>
        <w:tc>
          <w:tcPr>
            <w:tcW w:w="1710" w:type="dxa"/>
          </w:tcPr>
          <w:p w14:paraId="48D1381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90" w:type="dxa"/>
          </w:tcPr>
          <w:p w14:paraId="1D62864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Dorinis ugdymas (tikyba)</w:t>
            </w:r>
          </w:p>
        </w:tc>
        <w:tc>
          <w:tcPr>
            <w:tcW w:w="2208" w:type="dxa"/>
          </w:tcPr>
          <w:p w14:paraId="67C53DA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VDU 1998, katalikų teologija. Magistras 2000, pastoracinė teologija.</w:t>
            </w:r>
          </w:p>
        </w:tc>
        <w:tc>
          <w:tcPr>
            <w:tcW w:w="2206" w:type="dxa"/>
          </w:tcPr>
          <w:p w14:paraId="14DB524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ekspertas 2008-08-29</w:t>
            </w:r>
          </w:p>
        </w:tc>
      </w:tr>
      <w:tr w:rsidR="00DC05AD" w14:paraId="505F0CE0" w14:textId="77777777">
        <w:tc>
          <w:tcPr>
            <w:tcW w:w="556" w:type="dxa"/>
          </w:tcPr>
          <w:p w14:paraId="52E5A1C7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E7C300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Stonienė Violeta</w:t>
            </w:r>
          </w:p>
        </w:tc>
        <w:tc>
          <w:tcPr>
            <w:tcW w:w="1710" w:type="dxa"/>
          </w:tcPr>
          <w:p w14:paraId="0D4B432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 </w:t>
            </w:r>
          </w:p>
        </w:tc>
        <w:tc>
          <w:tcPr>
            <w:tcW w:w="1590" w:type="dxa"/>
          </w:tcPr>
          <w:p w14:paraId="1B5B0083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Dorinis ugdymas, žmogaus sauga</w:t>
            </w:r>
          </w:p>
        </w:tc>
        <w:tc>
          <w:tcPr>
            <w:tcW w:w="2208" w:type="dxa"/>
          </w:tcPr>
          <w:p w14:paraId="0D2F6BE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Aukštesnysis, Aukštesnioji katechetų mokykla 1999. Aukštasis, ŠU 2005, lietuvių filologija </w:t>
            </w:r>
          </w:p>
        </w:tc>
        <w:tc>
          <w:tcPr>
            <w:tcW w:w="2206" w:type="dxa"/>
          </w:tcPr>
          <w:p w14:paraId="6F4BF76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tikyba, 2018-01-01</w:t>
            </w:r>
          </w:p>
        </w:tc>
      </w:tr>
      <w:tr w:rsidR="00DC05AD" w14:paraId="2630B688" w14:textId="77777777">
        <w:tc>
          <w:tcPr>
            <w:tcW w:w="556" w:type="dxa"/>
          </w:tcPr>
          <w:p w14:paraId="697DBAEC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778EFD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Gitana</w:t>
            </w:r>
          </w:p>
        </w:tc>
        <w:tc>
          <w:tcPr>
            <w:tcW w:w="1710" w:type="dxa"/>
          </w:tcPr>
          <w:p w14:paraId="1596BBF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52B6B66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208" w:type="dxa"/>
          </w:tcPr>
          <w:p w14:paraId="46811B1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2001, vaikystės pedagogika. ŠU 2005, lietuvių filologija</w:t>
            </w:r>
          </w:p>
        </w:tc>
        <w:tc>
          <w:tcPr>
            <w:tcW w:w="2206" w:type="dxa"/>
          </w:tcPr>
          <w:p w14:paraId="61F8EA44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metodininkė, lietuvių kalba, </w:t>
            </w:r>
          </w:p>
          <w:p w14:paraId="2540134A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2011-09-01</w:t>
            </w:r>
          </w:p>
        </w:tc>
      </w:tr>
      <w:tr w:rsidR="00DC05AD" w14:paraId="2B5631F2" w14:textId="77777777">
        <w:tc>
          <w:tcPr>
            <w:tcW w:w="556" w:type="dxa"/>
          </w:tcPr>
          <w:p w14:paraId="35D73F2C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D9F449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Kundrotaitė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Rasvita</w:t>
            </w:r>
            <w:proofErr w:type="spellEnd"/>
          </w:p>
        </w:tc>
        <w:tc>
          <w:tcPr>
            <w:tcW w:w="1710" w:type="dxa"/>
          </w:tcPr>
          <w:p w14:paraId="02163064" w14:textId="15EAA0E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284B2B4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208" w:type="dxa"/>
          </w:tcPr>
          <w:p w14:paraId="66C7BFB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1994, lietuvių filologija ir kultūrinė antropologija</w:t>
            </w:r>
          </w:p>
        </w:tc>
        <w:tc>
          <w:tcPr>
            <w:tcW w:w="2206" w:type="dxa"/>
          </w:tcPr>
          <w:p w14:paraId="1812FBE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lietuvių kalba    2012-09-01</w:t>
            </w:r>
          </w:p>
        </w:tc>
      </w:tr>
      <w:tr w:rsidR="00DC05AD" w14:paraId="3E394511" w14:textId="77777777">
        <w:tc>
          <w:tcPr>
            <w:tcW w:w="556" w:type="dxa"/>
          </w:tcPr>
          <w:p w14:paraId="6C94BD22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128BAF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Balčytienė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Loreta</w:t>
            </w:r>
          </w:p>
        </w:tc>
        <w:tc>
          <w:tcPr>
            <w:tcW w:w="1710" w:type="dxa"/>
          </w:tcPr>
          <w:p w14:paraId="329941B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3C7AD4D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208" w:type="dxa"/>
          </w:tcPr>
          <w:p w14:paraId="4F44CB6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1988, anglų kalba ir literatūra</w:t>
            </w:r>
          </w:p>
        </w:tc>
        <w:tc>
          <w:tcPr>
            <w:tcW w:w="2206" w:type="dxa"/>
          </w:tcPr>
          <w:p w14:paraId="1D3CBD5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anglų kalba,                2016-01-01</w:t>
            </w:r>
          </w:p>
        </w:tc>
      </w:tr>
      <w:tr w:rsidR="00DC05AD" w14:paraId="59D10306" w14:textId="77777777">
        <w:tc>
          <w:tcPr>
            <w:tcW w:w="556" w:type="dxa"/>
          </w:tcPr>
          <w:p w14:paraId="361B846E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8B42EF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Lengvinienė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Dalia</w:t>
            </w:r>
          </w:p>
        </w:tc>
        <w:tc>
          <w:tcPr>
            <w:tcW w:w="1710" w:type="dxa"/>
          </w:tcPr>
          <w:p w14:paraId="137AFD72" w14:textId="652B8134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7059C2F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2208" w:type="dxa"/>
          </w:tcPr>
          <w:p w14:paraId="3E99AC0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1985, anglų kalba ir literatūra</w:t>
            </w:r>
          </w:p>
        </w:tc>
        <w:tc>
          <w:tcPr>
            <w:tcW w:w="2206" w:type="dxa"/>
          </w:tcPr>
          <w:p w14:paraId="2868DC1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anglų kalba, 2012-09-01</w:t>
            </w:r>
          </w:p>
        </w:tc>
      </w:tr>
      <w:tr w:rsidR="00DC05AD" w14:paraId="4F1C3A97" w14:textId="77777777">
        <w:tc>
          <w:tcPr>
            <w:tcW w:w="556" w:type="dxa"/>
          </w:tcPr>
          <w:p w14:paraId="426DE9C0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DAD4C2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Kanapeckienė Vaida</w:t>
            </w:r>
          </w:p>
        </w:tc>
        <w:tc>
          <w:tcPr>
            <w:tcW w:w="1710" w:type="dxa"/>
          </w:tcPr>
          <w:p w14:paraId="4C4F797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pavaduotoja</w:t>
            </w:r>
            <w:proofErr w:type="spellEnd"/>
          </w:p>
        </w:tc>
        <w:tc>
          <w:tcPr>
            <w:tcW w:w="1590" w:type="dxa"/>
          </w:tcPr>
          <w:p w14:paraId="1FF3A96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 </w:t>
            </w:r>
          </w:p>
        </w:tc>
        <w:tc>
          <w:tcPr>
            <w:tcW w:w="2208" w:type="dxa"/>
          </w:tcPr>
          <w:p w14:paraId="61B62F07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Aukštesnysis, Klaipėdos aukštesnioji pedagogikos mokykla 2000, anglų kalba. </w:t>
            </w:r>
          </w:p>
          <w:p w14:paraId="2537073F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2013, anglų filologija</w:t>
            </w:r>
          </w:p>
        </w:tc>
        <w:tc>
          <w:tcPr>
            <w:tcW w:w="2206" w:type="dxa"/>
          </w:tcPr>
          <w:p w14:paraId="4B1DBE5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anglų kalba 2011-01-01</w:t>
            </w:r>
          </w:p>
        </w:tc>
      </w:tr>
      <w:tr w:rsidR="00DC05AD" w14:paraId="7DE15DC1" w14:textId="77777777">
        <w:tc>
          <w:tcPr>
            <w:tcW w:w="556" w:type="dxa"/>
          </w:tcPr>
          <w:p w14:paraId="0900A008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807F8F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Jasaitienė Virginija</w:t>
            </w:r>
          </w:p>
        </w:tc>
        <w:tc>
          <w:tcPr>
            <w:tcW w:w="1710" w:type="dxa"/>
          </w:tcPr>
          <w:p w14:paraId="2AC2755C" w14:textId="77777777" w:rsidR="00AC619D" w:rsidRDefault="00000000" w:rsidP="00AC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14:paraId="64E7266C" w14:textId="4F0C6D1B" w:rsidR="00F95643" w:rsidRDefault="00F95643" w:rsidP="00AC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1590" w:type="dxa"/>
          </w:tcPr>
          <w:p w14:paraId="12B9DF7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Rusų kalba  </w:t>
            </w:r>
          </w:p>
        </w:tc>
        <w:tc>
          <w:tcPr>
            <w:tcW w:w="2208" w:type="dxa"/>
          </w:tcPr>
          <w:p w14:paraId="7FBEB71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1986, rusų kalba ir literatūra</w:t>
            </w:r>
          </w:p>
        </w:tc>
        <w:tc>
          <w:tcPr>
            <w:tcW w:w="2206" w:type="dxa"/>
          </w:tcPr>
          <w:p w14:paraId="5282C58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rusų kalba, 2006-06-29</w:t>
            </w:r>
          </w:p>
        </w:tc>
      </w:tr>
      <w:tr w:rsidR="00DC05AD" w14:paraId="2BD2283E" w14:textId="77777777">
        <w:tc>
          <w:tcPr>
            <w:tcW w:w="556" w:type="dxa"/>
          </w:tcPr>
          <w:p w14:paraId="49D6A368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A47B502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Žakšauskienė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Egida</w:t>
            </w:r>
          </w:p>
        </w:tc>
        <w:tc>
          <w:tcPr>
            <w:tcW w:w="1710" w:type="dxa"/>
          </w:tcPr>
          <w:p w14:paraId="30C68BB4" w14:textId="77777777" w:rsidR="00AC619D" w:rsidRDefault="00000000" w:rsidP="00AC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14:paraId="3BF7DA9B" w14:textId="51C940C4" w:rsidR="00F95643" w:rsidRDefault="00F95643" w:rsidP="00AC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1590" w:type="dxa"/>
          </w:tcPr>
          <w:p w14:paraId="2E8A2DB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2208" w:type="dxa"/>
          </w:tcPr>
          <w:p w14:paraId="0608DBA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1992, rusų kalba ir literatūra</w:t>
            </w:r>
          </w:p>
        </w:tc>
        <w:tc>
          <w:tcPr>
            <w:tcW w:w="2206" w:type="dxa"/>
          </w:tcPr>
          <w:p w14:paraId="1CDED65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 mokytoja, rusų kalba, 2007-11-15</w:t>
            </w:r>
          </w:p>
        </w:tc>
      </w:tr>
      <w:tr w:rsidR="00DC05AD" w14:paraId="191CCA6C" w14:textId="77777777">
        <w:tc>
          <w:tcPr>
            <w:tcW w:w="556" w:type="dxa"/>
          </w:tcPr>
          <w:p w14:paraId="385E9B6E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07D9AB0" w14:textId="577A8128" w:rsidR="00DC05AD" w:rsidRDefault="00145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Jolanta</w:t>
            </w:r>
          </w:p>
        </w:tc>
        <w:tc>
          <w:tcPr>
            <w:tcW w:w="1710" w:type="dxa"/>
          </w:tcPr>
          <w:p w14:paraId="0DA40F9B" w14:textId="11B9B9DE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Mokytoja, </w:t>
            </w:r>
          </w:p>
        </w:tc>
        <w:tc>
          <w:tcPr>
            <w:tcW w:w="1590" w:type="dxa"/>
          </w:tcPr>
          <w:p w14:paraId="69F77397" w14:textId="421DF320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  <w:r w:rsidR="001452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informatika</w:t>
            </w:r>
          </w:p>
        </w:tc>
        <w:tc>
          <w:tcPr>
            <w:tcW w:w="2208" w:type="dxa"/>
          </w:tcPr>
          <w:p w14:paraId="551A503B" w14:textId="6DD3E9E5" w:rsidR="00DC05AD" w:rsidRDefault="00441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Aukštasis, VPU </w:t>
            </w:r>
            <w:r w:rsidR="001452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</w:t>
            </w:r>
            <w:r w:rsidR="001452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atematika</w:t>
            </w:r>
          </w:p>
        </w:tc>
        <w:tc>
          <w:tcPr>
            <w:tcW w:w="2206" w:type="dxa"/>
          </w:tcPr>
          <w:p w14:paraId="6D84C23F" w14:textId="6CD465F9" w:rsidR="00DC05AD" w:rsidRDefault="00145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metodininkė, matematika 2006-06-21  </w:t>
            </w:r>
          </w:p>
        </w:tc>
      </w:tr>
      <w:tr w:rsidR="00DC05AD" w14:paraId="33F25C67" w14:textId="77777777">
        <w:tc>
          <w:tcPr>
            <w:tcW w:w="556" w:type="dxa"/>
          </w:tcPr>
          <w:p w14:paraId="008E5B7E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058A47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Starkutytė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Edita</w:t>
            </w:r>
          </w:p>
        </w:tc>
        <w:tc>
          <w:tcPr>
            <w:tcW w:w="1710" w:type="dxa"/>
          </w:tcPr>
          <w:p w14:paraId="13AA9C8A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13440C6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2208" w:type="dxa"/>
          </w:tcPr>
          <w:p w14:paraId="349CED6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2006, matematika. 2009- dalyko didaktika.</w:t>
            </w:r>
          </w:p>
        </w:tc>
        <w:tc>
          <w:tcPr>
            <w:tcW w:w="2206" w:type="dxa"/>
          </w:tcPr>
          <w:p w14:paraId="034CCA1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 mokytoja, matematika, 2011-09-01</w:t>
            </w:r>
          </w:p>
        </w:tc>
      </w:tr>
      <w:tr w:rsidR="00DC05AD" w14:paraId="0BCC92B1" w14:textId="77777777">
        <w:tc>
          <w:tcPr>
            <w:tcW w:w="556" w:type="dxa"/>
          </w:tcPr>
          <w:p w14:paraId="73CFB927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2FF06E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Starkutienė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</w:t>
            </w:r>
          </w:p>
        </w:tc>
        <w:tc>
          <w:tcPr>
            <w:tcW w:w="1710" w:type="dxa"/>
          </w:tcPr>
          <w:p w14:paraId="0CB99262" w14:textId="4BEA37EE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Mokytoja, </w:t>
            </w:r>
          </w:p>
        </w:tc>
        <w:tc>
          <w:tcPr>
            <w:tcW w:w="1590" w:type="dxa"/>
          </w:tcPr>
          <w:p w14:paraId="46317CB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2208" w:type="dxa"/>
          </w:tcPr>
          <w:p w14:paraId="738B45E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ŠU 1996, pradinio ugdymo pedagogika. KU 2004, informatika</w:t>
            </w:r>
          </w:p>
        </w:tc>
        <w:tc>
          <w:tcPr>
            <w:tcW w:w="2206" w:type="dxa"/>
          </w:tcPr>
          <w:p w14:paraId="41058503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 informacinės technologijos,   2010-01-01</w:t>
            </w:r>
          </w:p>
        </w:tc>
      </w:tr>
      <w:tr w:rsidR="00DC05AD" w14:paraId="724A416D" w14:textId="77777777">
        <w:tc>
          <w:tcPr>
            <w:tcW w:w="556" w:type="dxa"/>
          </w:tcPr>
          <w:p w14:paraId="42245888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765372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Šimkus Alfonsas</w:t>
            </w:r>
          </w:p>
        </w:tc>
        <w:tc>
          <w:tcPr>
            <w:tcW w:w="1710" w:type="dxa"/>
          </w:tcPr>
          <w:p w14:paraId="510142D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90" w:type="dxa"/>
          </w:tcPr>
          <w:p w14:paraId="386DCEA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Istorija, pilietiškumo pagrindai</w:t>
            </w:r>
          </w:p>
        </w:tc>
        <w:tc>
          <w:tcPr>
            <w:tcW w:w="2208" w:type="dxa"/>
          </w:tcPr>
          <w:p w14:paraId="679DBE5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universitetas, istorija</w:t>
            </w:r>
          </w:p>
        </w:tc>
        <w:tc>
          <w:tcPr>
            <w:tcW w:w="2206" w:type="dxa"/>
          </w:tcPr>
          <w:p w14:paraId="299D3D52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metodininkas, istorija, </w:t>
            </w:r>
          </w:p>
          <w:p w14:paraId="10464178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2001-05-16</w:t>
            </w:r>
          </w:p>
        </w:tc>
      </w:tr>
      <w:tr w:rsidR="00DC05AD" w14:paraId="6FD00DCD" w14:textId="77777777">
        <w:tc>
          <w:tcPr>
            <w:tcW w:w="556" w:type="dxa"/>
          </w:tcPr>
          <w:p w14:paraId="25BCF294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CB2D48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Šiaulienė Danguolė</w:t>
            </w:r>
          </w:p>
        </w:tc>
        <w:tc>
          <w:tcPr>
            <w:tcW w:w="1710" w:type="dxa"/>
          </w:tcPr>
          <w:p w14:paraId="53904B2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61A030F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2208" w:type="dxa"/>
          </w:tcPr>
          <w:p w14:paraId="59847CF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Aukštasis, VU 1977, biologija ir chemija </w:t>
            </w:r>
          </w:p>
        </w:tc>
        <w:tc>
          <w:tcPr>
            <w:tcW w:w="2206" w:type="dxa"/>
          </w:tcPr>
          <w:p w14:paraId="4ABA8012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biologija,          2000-11-05</w:t>
            </w:r>
          </w:p>
        </w:tc>
      </w:tr>
      <w:tr w:rsidR="00DC05AD" w14:paraId="4DE338CF" w14:textId="77777777">
        <w:tc>
          <w:tcPr>
            <w:tcW w:w="556" w:type="dxa"/>
          </w:tcPr>
          <w:p w14:paraId="1BAE5475" w14:textId="77777777" w:rsidR="00DC05AD" w:rsidRDefault="00DC0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9EABE0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Gražina</w:t>
            </w:r>
          </w:p>
        </w:tc>
        <w:tc>
          <w:tcPr>
            <w:tcW w:w="1710" w:type="dxa"/>
          </w:tcPr>
          <w:p w14:paraId="0D891539" w14:textId="7370807F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5EFFD6C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2208" w:type="dxa"/>
          </w:tcPr>
          <w:p w14:paraId="17DFEE3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KTU 2005, inžinierius chemikas-technologas. 2006- pedagogika</w:t>
            </w:r>
          </w:p>
        </w:tc>
        <w:tc>
          <w:tcPr>
            <w:tcW w:w="2206" w:type="dxa"/>
          </w:tcPr>
          <w:p w14:paraId="04C3280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 2004-09-10</w:t>
            </w:r>
          </w:p>
        </w:tc>
      </w:tr>
      <w:tr w:rsidR="00DC05AD" w14:paraId="2AE0816D" w14:textId="77777777">
        <w:tc>
          <w:tcPr>
            <w:tcW w:w="556" w:type="dxa"/>
          </w:tcPr>
          <w:p w14:paraId="210733BE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68" w:type="dxa"/>
          </w:tcPr>
          <w:p w14:paraId="2C58D1F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Vileikienė Daiva</w:t>
            </w:r>
          </w:p>
        </w:tc>
        <w:tc>
          <w:tcPr>
            <w:tcW w:w="1710" w:type="dxa"/>
          </w:tcPr>
          <w:p w14:paraId="667CF289" w14:textId="3DFE7C93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627155D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Geografija, istorija</w:t>
            </w:r>
          </w:p>
        </w:tc>
        <w:tc>
          <w:tcPr>
            <w:tcW w:w="2208" w:type="dxa"/>
          </w:tcPr>
          <w:p w14:paraId="30F83FA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ŠU 1987, pradinio mokymo pedagogika ir metodika. ŠU Tęstinių studijų universitetas 2008, istorija. Lietuvos edukologijos universitetas 2016, geografija</w:t>
            </w:r>
          </w:p>
        </w:tc>
        <w:tc>
          <w:tcPr>
            <w:tcW w:w="2206" w:type="dxa"/>
          </w:tcPr>
          <w:p w14:paraId="3EADC16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istorija, 2011-01-01</w:t>
            </w:r>
          </w:p>
        </w:tc>
      </w:tr>
      <w:tr w:rsidR="00DC05AD" w14:paraId="0E219E30" w14:textId="77777777">
        <w:tc>
          <w:tcPr>
            <w:tcW w:w="556" w:type="dxa"/>
          </w:tcPr>
          <w:p w14:paraId="01D20E9D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8" w:type="dxa"/>
          </w:tcPr>
          <w:p w14:paraId="7287529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Urmulevičius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Audrius</w:t>
            </w:r>
          </w:p>
        </w:tc>
        <w:tc>
          <w:tcPr>
            <w:tcW w:w="1710" w:type="dxa"/>
          </w:tcPr>
          <w:p w14:paraId="4C78FFA4" w14:textId="66FDF7BB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</w:p>
        </w:tc>
        <w:tc>
          <w:tcPr>
            <w:tcW w:w="1590" w:type="dxa"/>
          </w:tcPr>
          <w:p w14:paraId="58F426BF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Kūno kultūra, </w:t>
            </w:r>
          </w:p>
          <w:p w14:paraId="297F4401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2208" w:type="dxa"/>
          </w:tcPr>
          <w:p w14:paraId="1260B34E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Vilniaus pedagoginis universitetas 1995, geografija ir fizinis lavinimas</w:t>
            </w:r>
          </w:p>
        </w:tc>
        <w:tc>
          <w:tcPr>
            <w:tcW w:w="2206" w:type="dxa"/>
          </w:tcPr>
          <w:p w14:paraId="22CB821E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mokytojas, kūno kultūra, 2016-01-01</w:t>
            </w:r>
          </w:p>
          <w:p w14:paraId="744B7703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C05AD" w14:paraId="05D26418" w14:textId="77777777">
        <w:tc>
          <w:tcPr>
            <w:tcW w:w="556" w:type="dxa"/>
          </w:tcPr>
          <w:p w14:paraId="3ABE40B9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8" w:type="dxa"/>
          </w:tcPr>
          <w:p w14:paraId="2FC5D64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Dainora</w:t>
            </w:r>
          </w:p>
        </w:tc>
        <w:tc>
          <w:tcPr>
            <w:tcW w:w="1710" w:type="dxa"/>
          </w:tcPr>
          <w:p w14:paraId="53B9DF7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1CBEE69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208" w:type="dxa"/>
          </w:tcPr>
          <w:p w14:paraId="62A1338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Lietuvos sporto universitetas 2007, kūno kultūra</w:t>
            </w:r>
          </w:p>
        </w:tc>
        <w:tc>
          <w:tcPr>
            <w:tcW w:w="2206" w:type="dxa"/>
          </w:tcPr>
          <w:p w14:paraId="5D439C5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</w:tr>
      <w:tr w:rsidR="00DC05AD" w14:paraId="20CCFAE5" w14:textId="77777777">
        <w:tc>
          <w:tcPr>
            <w:tcW w:w="556" w:type="dxa"/>
          </w:tcPr>
          <w:p w14:paraId="7356AB0E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8" w:type="dxa"/>
          </w:tcPr>
          <w:p w14:paraId="5EED3D15" w14:textId="78F9E684" w:rsidR="00DC05AD" w:rsidRDefault="00D92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</w:t>
            </w:r>
            <w:r w:rsidR="00A819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Roberta</w:t>
            </w:r>
          </w:p>
        </w:tc>
        <w:tc>
          <w:tcPr>
            <w:tcW w:w="1710" w:type="dxa"/>
          </w:tcPr>
          <w:p w14:paraId="4E4D385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0377B9D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208" w:type="dxa"/>
          </w:tcPr>
          <w:p w14:paraId="23219BE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Aukštasis, Klaipėdos universitetas, 2019 </w:t>
            </w:r>
          </w:p>
        </w:tc>
        <w:tc>
          <w:tcPr>
            <w:tcW w:w="2206" w:type="dxa"/>
          </w:tcPr>
          <w:p w14:paraId="5B6730E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</w:tr>
      <w:tr w:rsidR="00DC05AD" w14:paraId="19A84354" w14:textId="77777777">
        <w:tc>
          <w:tcPr>
            <w:tcW w:w="556" w:type="dxa"/>
          </w:tcPr>
          <w:p w14:paraId="72C1F443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8" w:type="dxa"/>
          </w:tcPr>
          <w:p w14:paraId="15C49CB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Pozingienė</w:t>
            </w:r>
            <w:proofErr w:type="spellEnd"/>
          </w:p>
        </w:tc>
        <w:tc>
          <w:tcPr>
            <w:tcW w:w="1710" w:type="dxa"/>
          </w:tcPr>
          <w:p w14:paraId="32BCBB0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  </w:t>
            </w:r>
          </w:p>
        </w:tc>
        <w:tc>
          <w:tcPr>
            <w:tcW w:w="1590" w:type="dxa"/>
          </w:tcPr>
          <w:p w14:paraId="0D5FA4E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2208" w:type="dxa"/>
          </w:tcPr>
          <w:p w14:paraId="294615F3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Žemaitijos kolegija, 2011, dailės ir technologijų pedagogika</w:t>
            </w:r>
          </w:p>
        </w:tc>
        <w:tc>
          <w:tcPr>
            <w:tcW w:w="2206" w:type="dxa"/>
          </w:tcPr>
          <w:p w14:paraId="00C4D190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</w:tr>
      <w:tr w:rsidR="00DC05AD" w14:paraId="6A896CE1" w14:textId="77777777">
        <w:tc>
          <w:tcPr>
            <w:tcW w:w="556" w:type="dxa"/>
          </w:tcPr>
          <w:p w14:paraId="672BA1F7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8" w:type="dxa"/>
          </w:tcPr>
          <w:p w14:paraId="0FF16BC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Bliūdžius</w:t>
            </w:r>
          </w:p>
        </w:tc>
        <w:tc>
          <w:tcPr>
            <w:tcW w:w="1710" w:type="dxa"/>
          </w:tcPr>
          <w:p w14:paraId="3BC01712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90" w:type="dxa"/>
          </w:tcPr>
          <w:p w14:paraId="5341D15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2208" w:type="dxa"/>
          </w:tcPr>
          <w:p w14:paraId="1F092BE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Šiaulių universitetas, 1993, 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raižyba, dailė ir darbai</w:t>
            </w:r>
          </w:p>
        </w:tc>
        <w:tc>
          <w:tcPr>
            <w:tcW w:w="2206" w:type="dxa"/>
          </w:tcPr>
          <w:p w14:paraId="3DE7392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mokytojas, dailė, 1999-10-14</w:t>
            </w:r>
          </w:p>
        </w:tc>
      </w:tr>
      <w:tr w:rsidR="00DC05AD" w14:paraId="46A548F7" w14:textId="77777777">
        <w:tc>
          <w:tcPr>
            <w:tcW w:w="556" w:type="dxa"/>
          </w:tcPr>
          <w:p w14:paraId="3522E568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8" w:type="dxa"/>
          </w:tcPr>
          <w:p w14:paraId="16C78F5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Sukackienė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Žibutė</w:t>
            </w:r>
          </w:p>
        </w:tc>
        <w:tc>
          <w:tcPr>
            <w:tcW w:w="1710" w:type="dxa"/>
          </w:tcPr>
          <w:p w14:paraId="00D1C350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0A3E7FF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208" w:type="dxa"/>
          </w:tcPr>
          <w:p w14:paraId="1AC037D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Lietuvos konservatorija, 1990</w:t>
            </w:r>
          </w:p>
        </w:tc>
        <w:tc>
          <w:tcPr>
            <w:tcW w:w="2206" w:type="dxa"/>
          </w:tcPr>
          <w:p w14:paraId="5B2C1EC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mokytojas, muzikos teorija ir harmonija, 2000-02-28</w:t>
            </w:r>
          </w:p>
        </w:tc>
      </w:tr>
      <w:tr w:rsidR="00DC05AD" w14:paraId="5B2356C0" w14:textId="77777777">
        <w:tc>
          <w:tcPr>
            <w:tcW w:w="556" w:type="dxa"/>
          </w:tcPr>
          <w:p w14:paraId="4DED0259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68" w:type="dxa"/>
          </w:tcPr>
          <w:p w14:paraId="187FE94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Aušra</w:t>
            </w:r>
          </w:p>
        </w:tc>
        <w:tc>
          <w:tcPr>
            <w:tcW w:w="1710" w:type="dxa"/>
          </w:tcPr>
          <w:p w14:paraId="7E24ED34" w14:textId="3815A31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69ACEEB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2208" w:type="dxa"/>
          </w:tcPr>
          <w:p w14:paraId="2A4F6C1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KU, 2010</w:t>
            </w:r>
          </w:p>
        </w:tc>
        <w:tc>
          <w:tcPr>
            <w:tcW w:w="2206" w:type="dxa"/>
          </w:tcPr>
          <w:p w14:paraId="43F2F810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C05AD" w14:paraId="5393F399" w14:textId="77777777">
        <w:tc>
          <w:tcPr>
            <w:tcW w:w="556" w:type="dxa"/>
          </w:tcPr>
          <w:p w14:paraId="75C3F4E4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8" w:type="dxa"/>
          </w:tcPr>
          <w:p w14:paraId="7996B34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Juciuvienė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Rinalda</w:t>
            </w:r>
            <w:proofErr w:type="spellEnd"/>
          </w:p>
        </w:tc>
        <w:tc>
          <w:tcPr>
            <w:tcW w:w="1710" w:type="dxa"/>
          </w:tcPr>
          <w:p w14:paraId="2569A781" w14:textId="311E813F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614BD68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208" w:type="dxa"/>
          </w:tcPr>
          <w:p w14:paraId="3572E57F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ŠU 1989, pradinio ugdymo pedagogika ir metodika</w:t>
            </w:r>
          </w:p>
        </w:tc>
        <w:tc>
          <w:tcPr>
            <w:tcW w:w="2206" w:type="dxa"/>
          </w:tcPr>
          <w:p w14:paraId="13DAFFC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pradinis ugdymas,  2000-12-20</w:t>
            </w:r>
          </w:p>
        </w:tc>
      </w:tr>
      <w:tr w:rsidR="00DC05AD" w14:paraId="4825279C" w14:textId="77777777">
        <w:tc>
          <w:tcPr>
            <w:tcW w:w="556" w:type="dxa"/>
          </w:tcPr>
          <w:p w14:paraId="6DF52127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8" w:type="dxa"/>
          </w:tcPr>
          <w:p w14:paraId="7005B692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Zimkienė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Martina</w:t>
            </w:r>
            <w:proofErr w:type="spellEnd"/>
          </w:p>
        </w:tc>
        <w:tc>
          <w:tcPr>
            <w:tcW w:w="1710" w:type="dxa"/>
          </w:tcPr>
          <w:p w14:paraId="263A0457" w14:textId="7A512A32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Mokytoja.</w:t>
            </w:r>
          </w:p>
        </w:tc>
        <w:tc>
          <w:tcPr>
            <w:tcW w:w="1590" w:type="dxa"/>
          </w:tcPr>
          <w:p w14:paraId="1AC5367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208" w:type="dxa"/>
          </w:tcPr>
          <w:p w14:paraId="1AC7BAFE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ŠU 1996, pradinio mokymo pedagogika ir metodika</w:t>
            </w:r>
          </w:p>
        </w:tc>
        <w:tc>
          <w:tcPr>
            <w:tcW w:w="2206" w:type="dxa"/>
          </w:tcPr>
          <w:p w14:paraId="7B5D5F7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pradinis ugdymas, 2000-12-20</w:t>
            </w:r>
          </w:p>
        </w:tc>
      </w:tr>
      <w:tr w:rsidR="00DC05AD" w14:paraId="330463E5" w14:textId="77777777">
        <w:tc>
          <w:tcPr>
            <w:tcW w:w="556" w:type="dxa"/>
          </w:tcPr>
          <w:p w14:paraId="546D6669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68" w:type="dxa"/>
          </w:tcPr>
          <w:p w14:paraId="03FEA2B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Kaktienė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Elvina</w:t>
            </w:r>
            <w:proofErr w:type="spellEnd"/>
          </w:p>
        </w:tc>
        <w:tc>
          <w:tcPr>
            <w:tcW w:w="1710" w:type="dxa"/>
          </w:tcPr>
          <w:p w14:paraId="5AB4EE6A" w14:textId="16CCB7FA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6A2B519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208" w:type="dxa"/>
          </w:tcPr>
          <w:p w14:paraId="1AE5FC14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1998, vaikystės pedagogika. VPU 2009, biologija</w:t>
            </w:r>
          </w:p>
        </w:tc>
        <w:tc>
          <w:tcPr>
            <w:tcW w:w="2206" w:type="dxa"/>
          </w:tcPr>
          <w:p w14:paraId="0404462A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pradinis ugdymas 2011-09-01</w:t>
            </w:r>
          </w:p>
        </w:tc>
      </w:tr>
      <w:tr w:rsidR="00DC05AD" w14:paraId="47A167E7" w14:textId="77777777">
        <w:tc>
          <w:tcPr>
            <w:tcW w:w="556" w:type="dxa"/>
          </w:tcPr>
          <w:p w14:paraId="4A79093B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8" w:type="dxa"/>
          </w:tcPr>
          <w:p w14:paraId="2063E963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Adomavičienė Vilma</w:t>
            </w:r>
          </w:p>
        </w:tc>
        <w:tc>
          <w:tcPr>
            <w:tcW w:w="1710" w:type="dxa"/>
          </w:tcPr>
          <w:p w14:paraId="33FD4359" w14:textId="46BAB661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Mokytoja.</w:t>
            </w:r>
          </w:p>
        </w:tc>
        <w:tc>
          <w:tcPr>
            <w:tcW w:w="1590" w:type="dxa"/>
          </w:tcPr>
          <w:p w14:paraId="160D72A5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208" w:type="dxa"/>
          </w:tcPr>
          <w:p w14:paraId="1CF3D818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Aukštasis, Šiaulių K. Preikšo pedagoginis institutas 1988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auklėjimo pedagogika ir psichologija. KU pradinio ugdymo pedagogika 1999.</w:t>
            </w:r>
          </w:p>
        </w:tc>
        <w:tc>
          <w:tcPr>
            <w:tcW w:w="2206" w:type="dxa"/>
          </w:tcPr>
          <w:p w14:paraId="51B5D461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Mokytoja metodininkė, pradinis ugdymas, 2018-01-01</w:t>
            </w:r>
          </w:p>
        </w:tc>
      </w:tr>
      <w:tr w:rsidR="00DC05AD" w14:paraId="00A93C34" w14:textId="77777777">
        <w:tc>
          <w:tcPr>
            <w:tcW w:w="556" w:type="dxa"/>
          </w:tcPr>
          <w:p w14:paraId="161BDA85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68" w:type="dxa"/>
          </w:tcPr>
          <w:p w14:paraId="459ACC60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Kairienė Nijolė</w:t>
            </w:r>
          </w:p>
        </w:tc>
        <w:tc>
          <w:tcPr>
            <w:tcW w:w="1710" w:type="dxa"/>
          </w:tcPr>
          <w:p w14:paraId="5E9F5138" w14:textId="03F388CD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20FBC31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208" w:type="dxa"/>
          </w:tcPr>
          <w:p w14:paraId="7577F27D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ŠU 1987, pradinio ugdymo pedagogika ir metodika</w:t>
            </w:r>
          </w:p>
        </w:tc>
        <w:tc>
          <w:tcPr>
            <w:tcW w:w="2206" w:type="dxa"/>
          </w:tcPr>
          <w:p w14:paraId="159E9AE7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pradinis ugdymas, 2001-03-21</w:t>
            </w:r>
          </w:p>
        </w:tc>
      </w:tr>
      <w:tr w:rsidR="00DC05AD" w14:paraId="058CB4DB" w14:textId="77777777">
        <w:tc>
          <w:tcPr>
            <w:tcW w:w="556" w:type="dxa"/>
          </w:tcPr>
          <w:p w14:paraId="777757C7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68" w:type="dxa"/>
          </w:tcPr>
          <w:p w14:paraId="386F52AC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Daukšienė Edita</w:t>
            </w:r>
          </w:p>
        </w:tc>
        <w:tc>
          <w:tcPr>
            <w:tcW w:w="1710" w:type="dxa"/>
          </w:tcPr>
          <w:p w14:paraId="21C36CB9" w14:textId="77777777" w:rsidR="00DC05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Spec. pedagogė, mokytoja</w:t>
            </w:r>
          </w:p>
          <w:p w14:paraId="612EBFAF" w14:textId="77777777" w:rsidR="00DC05AD" w:rsidRDefault="00D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90" w:type="dxa"/>
          </w:tcPr>
          <w:p w14:paraId="597C8B8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</w:p>
        </w:tc>
        <w:tc>
          <w:tcPr>
            <w:tcW w:w="2208" w:type="dxa"/>
          </w:tcPr>
          <w:p w14:paraId="1A022DB6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universitetinis, KU 2005, biologija</w:t>
            </w:r>
          </w:p>
        </w:tc>
        <w:tc>
          <w:tcPr>
            <w:tcW w:w="2206" w:type="dxa"/>
          </w:tcPr>
          <w:p w14:paraId="60A06D44" w14:textId="77777777" w:rsidR="00DC05AD" w:rsidRDefault="00DC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05AD" w14:paraId="6D1AB44B" w14:textId="77777777">
        <w:tc>
          <w:tcPr>
            <w:tcW w:w="556" w:type="dxa"/>
          </w:tcPr>
          <w:p w14:paraId="0202DF4C" w14:textId="77777777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68" w:type="dxa"/>
          </w:tcPr>
          <w:p w14:paraId="07E5830B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Kinčiūtė Edita</w:t>
            </w:r>
          </w:p>
          <w:p w14:paraId="433D20C1" w14:textId="14B1E687" w:rsidR="00D92650" w:rsidRDefault="00D92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10" w:type="dxa"/>
          </w:tcPr>
          <w:p w14:paraId="1B1E6429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</w:t>
            </w:r>
          </w:p>
        </w:tc>
        <w:tc>
          <w:tcPr>
            <w:tcW w:w="1590" w:type="dxa"/>
          </w:tcPr>
          <w:p w14:paraId="77F52D6B" w14:textId="77777777" w:rsidR="00DC05AD" w:rsidRDefault="00DC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8" w:type="dxa"/>
          </w:tcPr>
          <w:p w14:paraId="13DC4860" w14:textId="77777777" w:rsidR="00DC05AD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koleginis, Klaipėdos kolegija 2006, socialinė pedagogika</w:t>
            </w:r>
          </w:p>
        </w:tc>
        <w:tc>
          <w:tcPr>
            <w:tcW w:w="2206" w:type="dxa"/>
          </w:tcPr>
          <w:p w14:paraId="04D150F0" w14:textId="77777777" w:rsidR="00DC05AD" w:rsidRDefault="00DC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2650" w14:paraId="0B8EE71E" w14:textId="77777777">
        <w:tc>
          <w:tcPr>
            <w:tcW w:w="556" w:type="dxa"/>
          </w:tcPr>
          <w:p w14:paraId="66564391" w14:textId="79CCECFD" w:rsidR="00D92650" w:rsidRDefault="00D9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8" w:type="dxa"/>
          </w:tcPr>
          <w:p w14:paraId="166B0FA2" w14:textId="623B4B1C" w:rsidR="00D92650" w:rsidRDefault="00441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Neimontas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Adomas Petras</w:t>
            </w:r>
          </w:p>
        </w:tc>
        <w:tc>
          <w:tcPr>
            <w:tcW w:w="1710" w:type="dxa"/>
          </w:tcPr>
          <w:p w14:paraId="24437A4B" w14:textId="13484BD3" w:rsidR="00D92650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441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okytojas</w:t>
            </w:r>
          </w:p>
        </w:tc>
        <w:tc>
          <w:tcPr>
            <w:tcW w:w="1590" w:type="dxa"/>
          </w:tcPr>
          <w:p w14:paraId="4BB74AD0" w14:textId="1C2B1CFB" w:rsidR="00D92650" w:rsidRDefault="00441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2208" w:type="dxa"/>
          </w:tcPr>
          <w:p w14:paraId="51BDF6E9" w14:textId="076F0179" w:rsidR="00D92650" w:rsidRDefault="001E5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Aukštasis, </w:t>
            </w:r>
            <w:r w:rsidR="00F956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Šiaulių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21FFC">
              <w:rPr>
                <w:rFonts w:ascii="Times New Roman" w:hAnsi="Times New Roman" w:cs="Times New Roman"/>
                <w:sz w:val="24"/>
                <w:szCs w:val="24"/>
              </w:rPr>
              <w:t xml:space="preserve">K. Preikšo pedagoginis institutas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1974, fizika ir astronomija</w:t>
            </w:r>
          </w:p>
        </w:tc>
        <w:tc>
          <w:tcPr>
            <w:tcW w:w="2206" w:type="dxa"/>
          </w:tcPr>
          <w:p w14:paraId="7FB63151" w14:textId="28274572" w:rsidR="00D92650" w:rsidRDefault="001E5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ekspertas, fizika ir astronomija, 1998-06-29</w:t>
            </w:r>
          </w:p>
        </w:tc>
      </w:tr>
      <w:tr w:rsidR="00DC05AD" w14:paraId="77EDCBCB" w14:textId="77777777">
        <w:tc>
          <w:tcPr>
            <w:tcW w:w="556" w:type="dxa"/>
          </w:tcPr>
          <w:p w14:paraId="3483886C" w14:textId="693DCCEB" w:rsidR="00DC05A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14:paraId="351575B8" w14:textId="78D8204D" w:rsidR="00DC05AD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Girdvainytė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Renata</w:t>
            </w:r>
          </w:p>
        </w:tc>
        <w:tc>
          <w:tcPr>
            <w:tcW w:w="1710" w:type="dxa"/>
          </w:tcPr>
          <w:p w14:paraId="1351EF8F" w14:textId="7E50EC4C" w:rsidR="00DC05AD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90" w:type="dxa"/>
          </w:tcPr>
          <w:p w14:paraId="49600103" w14:textId="5B171E37" w:rsidR="00DC05AD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208" w:type="dxa"/>
          </w:tcPr>
          <w:p w14:paraId="0313B58C" w14:textId="3A4ABE64" w:rsidR="00DC05AD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Aukštasis, KU Muzika</w:t>
            </w:r>
          </w:p>
        </w:tc>
        <w:tc>
          <w:tcPr>
            <w:tcW w:w="2206" w:type="dxa"/>
          </w:tcPr>
          <w:p w14:paraId="26286D17" w14:textId="748973C5" w:rsidR="00DC05AD" w:rsidRDefault="00A8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</w:tr>
    </w:tbl>
    <w:p w14:paraId="3388C42F" w14:textId="77777777" w:rsidR="00DC0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B07E8" w14:textId="77777777" w:rsidR="00DC05AD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05AD">
      <w:pgSz w:w="11909" w:h="16834"/>
      <w:pgMar w:top="1620" w:right="635" w:bottom="72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FFFF" w14:textId="77777777" w:rsidR="000C786B" w:rsidRDefault="000C786B">
      <w:pPr>
        <w:spacing w:line="240" w:lineRule="auto"/>
      </w:pPr>
      <w:r>
        <w:separator/>
      </w:r>
    </w:p>
  </w:endnote>
  <w:endnote w:type="continuationSeparator" w:id="0">
    <w:p w14:paraId="3C387E47" w14:textId="77777777" w:rsidR="000C786B" w:rsidRDefault="000C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6047" w14:textId="77777777" w:rsidR="000C786B" w:rsidRDefault="000C786B">
      <w:pPr>
        <w:spacing w:after="0"/>
      </w:pPr>
      <w:r>
        <w:separator/>
      </w:r>
    </w:p>
  </w:footnote>
  <w:footnote w:type="continuationSeparator" w:id="0">
    <w:p w14:paraId="048F3EF1" w14:textId="77777777" w:rsidR="000C786B" w:rsidRDefault="000C78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A3C8"/>
    <w:multiLevelType w:val="singleLevel"/>
    <w:tmpl w:val="25B4A3C8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num w:numId="1" w16cid:durableId="90487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73"/>
    <w:rsid w:val="000012C5"/>
    <w:rsid w:val="00007A18"/>
    <w:rsid w:val="00020F42"/>
    <w:rsid w:val="0003437F"/>
    <w:rsid w:val="00037BA1"/>
    <w:rsid w:val="00075161"/>
    <w:rsid w:val="0008768B"/>
    <w:rsid w:val="000B3591"/>
    <w:rsid w:val="000B7709"/>
    <w:rsid w:val="000C0A41"/>
    <w:rsid w:val="000C786B"/>
    <w:rsid w:val="00106D8B"/>
    <w:rsid w:val="0012674B"/>
    <w:rsid w:val="00132AD9"/>
    <w:rsid w:val="00145237"/>
    <w:rsid w:val="00170034"/>
    <w:rsid w:val="001D696F"/>
    <w:rsid w:val="001E022E"/>
    <w:rsid w:val="001E1FF6"/>
    <w:rsid w:val="001E522E"/>
    <w:rsid w:val="001F2C99"/>
    <w:rsid w:val="00221FFC"/>
    <w:rsid w:val="00246BCE"/>
    <w:rsid w:val="00273229"/>
    <w:rsid w:val="002D5274"/>
    <w:rsid w:val="0032179C"/>
    <w:rsid w:val="003D4C8F"/>
    <w:rsid w:val="00404789"/>
    <w:rsid w:val="00407F21"/>
    <w:rsid w:val="00437014"/>
    <w:rsid w:val="00441C61"/>
    <w:rsid w:val="00455734"/>
    <w:rsid w:val="0050468D"/>
    <w:rsid w:val="00527858"/>
    <w:rsid w:val="00545838"/>
    <w:rsid w:val="00590855"/>
    <w:rsid w:val="005951BD"/>
    <w:rsid w:val="005A619D"/>
    <w:rsid w:val="005B15D8"/>
    <w:rsid w:val="005C0D4E"/>
    <w:rsid w:val="005E55FF"/>
    <w:rsid w:val="005E78CD"/>
    <w:rsid w:val="005F1B94"/>
    <w:rsid w:val="00610E52"/>
    <w:rsid w:val="00687AA7"/>
    <w:rsid w:val="006932D9"/>
    <w:rsid w:val="006C0B0F"/>
    <w:rsid w:val="006C7458"/>
    <w:rsid w:val="0072706C"/>
    <w:rsid w:val="007375A2"/>
    <w:rsid w:val="007563E5"/>
    <w:rsid w:val="00784773"/>
    <w:rsid w:val="00790D13"/>
    <w:rsid w:val="00801464"/>
    <w:rsid w:val="00810BFF"/>
    <w:rsid w:val="008663FB"/>
    <w:rsid w:val="008A5D5A"/>
    <w:rsid w:val="008C71E7"/>
    <w:rsid w:val="008E31DA"/>
    <w:rsid w:val="0091046F"/>
    <w:rsid w:val="00911168"/>
    <w:rsid w:val="00941A09"/>
    <w:rsid w:val="00941E73"/>
    <w:rsid w:val="009571F3"/>
    <w:rsid w:val="00957C54"/>
    <w:rsid w:val="00A03038"/>
    <w:rsid w:val="00A630D7"/>
    <w:rsid w:val="00A819DF"/>
    <w:rsid w:val="00A95B7E"/>
    <w:rsid w:val="00AB2D96"/>
    <w:rsid w:val="00AB34BD"/>
    <w:rsid w:val="00AC086A"/>
    <w:rsid w:val="00AC619D"/>
    <w:rsid w:val="00B150AE"/>
    <w:rsid w:val="00B25B86"/>
    <w:rsid w:val="00B26522"/>
    <w:rsid w:val="00B67CD0"/>
    <w:rsid w:val="00BA5CF2"/>
    <w:rsid w:val="00BD67AA"/>
    <w:rsid w:val="00BE4988"/>
    <w:rsid w:val="00CD119D"/>
    <w:rsid w:val="00D25805"/>
    <w:rsid w:val="00D33268"/>
    <w:rsid w:val="00D41793"/>
    <w:rsid w:val="00D7436C"/>
    <w:rsid w:val="00D76BAA"/>
    <w:rsid w:val="00D92650"/>
    <w:rsid w:val="00D92D9B"/>
    <w:rsid w:val="00DA427D"/>
    <w:rsid w:val="00DB6411"/>
    <w:rsid w:val="00DC05AD"/>
    <w:rsid w:val="00DF5E55"/>
    <w:rsid w:val="00DF6574"/>
    <w:rsid w:val="00E36A0D"/>
    <w:rsid w:val="00E72EE4"/>
    <w:rsid w:val="00E762DD"/>
    <w:rsid w:val="00E84F73"/>
    <w:rsid w:val="00EA09CC"/>
    <w:rsid w:val="00EB500F"/>
    <w:rsid w:val="00EC280A"/>
    <w:rsid w:val="00EF0A21"/>
    <w:rsid w:val="00F26968"/>
    <w:rsid w:val="00F42CBF"/>
    <w:rsid w:val="00F80E72"/>
    <w:rsid w:val="00F95643"/>
    <w:rsid w:val="00F959E3"/>
    <w:rsid w:val="00F964C3"/>
    <w:rsid w:val="00FA5851"/>
    <w:rsid w:val="00FE52F9"/>
    <w:rsid w:val="0E2F37D0"/>
    <w:rsid w:val="1DC54AC5"/>
    <w:rsid w:val="3582143C"/>
    <w:rsid w:val="3B545A61"/>
    <w:rsid w:val="5DC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5028"/>
  <w15:docId w15:val="{7E944A60-24A5-449B-92BA-00128CA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3641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2022-11-25T12:29:00Z</dcterms:created>
  <dcterms:modified xsi:type="dcterms:W3CDTF">2022-11-28T10:08:00Z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A39769D0A8494EA3A67D8AF404FA4162</vt:lpwstr>
  </property>
</Properties>
</file>